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7E2C" w14:textId="6BE13DEE" w:rsidR="003F2CE9" w:rsidRPr="003F2CE9" w:rsidRDefault="003F2CE9" w:rsidP="003F2CE9">
      <w:pPr>
        <w:spacing w:after="0"/>
        <w:jc w:val="center"/>
        <w:rPr>
          <w:b/>
          <w:bCs/>
          <w:sz w:val="32"/>
          <w:szCs w:val="32"/>
        </w:rPr>
      </w:pPr>
      <w:r w:rsidRPr="003F2CE9">
        <w:rPr>
          <w:b/>
          <w:bCs/>
          <w:sz w:val="32"/>
          <w:szCs w:val="32"/>
        </w:rPr>
        <w:t>BULLETIN D'INSCRIPTION ET FICHE D'APPARIEMENT</w:t>
      </w:r>
    </w:p>
    <w:p w14:paraId="0C0A2086" w14:textId="6041CFD9" w:rsidR="003F2CE9" w:rsidRDefault="003F2CE9" w:rsidP="003F2CE9">
      <w:pPr>
        <w:spacing w:after="0"/>
        <w:jc w:val="center"/>
      </w:pPr>
      <w:r>
        <w:t>Pour cette 1</w:t>
      </w:r>
      <w:r w:rsidR="008C254B">
        <w:t>re</w:t>
      </w:r>
      <w:r>
        <w:t xml:space="preserve"> phase</w:t>
      </w:r>
      <w:r w:rsidR="00B1779C">
        <w:t xml:space="preserve"> de la </w:t>
      </w:r>
      <w:r w:rsidR="00A8654D">
        <w:t>Coupe Jean-Claude Loubatière</w:t>
      </w:r>
      <w:r>
        <w:t xml:space="preserve">, </w:t>
      </w:r>
      <w:r w:rsidRPr="00A8654D">
        <w:rPr>
          <w:b/>
          <w:bCs/>
        </w:rPr>
        <w:t>les équipes s'inscrivent auprès de</w:t>
      </w:r>
      <w:r w:rsidR="00944C4F" w:rsidRPr="00A8654D">
        <w:rPr>
          <w:b/>
          <w:bCs/>
        </w:rPr>
        <w:t xml:space="preserve"> </w:t>
      </w:r>
      <w:r w:rsidRPr="00A8654D">
        <w:rPr>
          <w:b/>
          <w:bCs/>
        </w:rPr>
        <w:t xml:space="preserve">leur </w:t>
      </w:r>
      <w:r w:rsidR="00A8654D" w:rsidRPr="00A8654D">
        <w:rPr>
          <w:b/>
          <w:bCs/>
        </w:rPr>
        <w:t>Comité départemental</w:t>
      </w:r>
      <w:r w:rsidR="00A8654D">
        <w:t xml:space="preserve"> qui fixe le montant de l’inscription (</w:t>
      </w:r>
      <w:r w:rsidR="007A7787">
        <w:t>2</w:t>
      </w:r>
      <w:r w:rsidR="00A8654D">
        <w:t>0 € sont reversés à la FFE).</w:t>
      </w:r>
    </w:p>
    <w:p w14:paraId="2F8479D4" w14:textId="08429847" w:rsidR="003F2CE9" w:rsidRDefault="003F2CE9" w:rsidP="003F2CE9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"/>
        <w:gridCol w:w="1044"/>
        <w:gridCol w:w="416"/>
        <w:gridCol w:w="1107"/>
        <w:gridCol w:w="859"/>
        <w:gridCol w:w="1230"/>
        <w:gridCol w:w="125"/>
        <w:gridCol w:w="1109"/>
        <w:gridCol w:w="1170"/>
        <w:gridCol w:w="650"/>
        <w:gridCol w:w="520"/>
        <w:gridCol w:w="1171"/>
      </w:tblGrid>
      <w:tr w:rsidR="007C2BA4" w14:paraId="1B2486BB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617C788F" w14:textId="44BEC694" w:rsidR="007C2BA4" w:rsidRDefault="007C2BA4" w:rsidP="007C2BA4">
            <w:r>
              <w:t>Lettre</w:t>
            </w:r>
          </w:p>
        </w:tc>
        <w:tc>
          <w:tcPr>
            <w:tcW w:w="9401" w:type="dxa"/>
            <w:gridSpan w:val="11"/>
            <w:vAlign w:val="center"/>
          </w:tcPr>
          <w:p w14:paraId="0694F26A" w14:textId="70F5F714" w:rsidR="007C2BA4" w:rsidRPr="008C254B" w:rsidRDefault="007C2BA4" w:rsidP="007C2BA4">
            <w:pPr>
              <w:rPr>
                <w:b/>
                <w:bCs/>
              </w:rPr>
            </w:pPr>
            <w:r w:rsidRPr="008C254B">
              <w:rPr>
                <w:b/>
                <w:bCs/>
              </w:rPr>
              <w:t>C</w:t>
            </w:r>
            <w:r w:rsidR="008C254B" w:rsidRPr="008C254B">
              <w:rPr>
                <w:b/>
                <w:bCs/>
              </w:rPr>
              <w:t>LUB</w:t>
            </w:r>
            <w:r w:rsidRPr="008C254B">
              <w:rPr>
                <w:b/>
                <w:bCs/>
              </w:rPr>
              <w:t> :</w:t>
            </w:r>
            <w:r w:rsidR="00560ED6">
              <w:rPr>
                <w:b/>
                <w:bCs/>
              </w:rPr>
              <w:t xml:space="preserve"> </w:t>
            </w:r>
            <w:r w:rsidR="000274B5">
              <w:rPr>
                <w:b/>
                <w:bCs/>
              </w:rPr>
              <w:t xml:space="preserve"> </w:t>
            </w:r>
          </w:p>
        </w:tc>
      </w:tr>
      <w:tr w:rsidR="008C254B" w14:paraId="2A1FC43B" w14:textId="77777777" w:rsidTr="003C1FD4">
        <w:trPr>
          <w:trHeight w:val="510"/>
        </w:trPr>
        <w:tc>
          <w:tcPr>
            <w:tcW w:w="793" w:type="dxa"/>
            <w:vMerge w:val="restart"/>
            <w:vAlign w:val="center"/>
          </w:tcPr>
          <w:p w14:paraId="417DCAED" w14:textId="6DC028A4" w:rsidR="008C254B" w:rsidRPr="00560ED6" w:rsidRDefault="008C254B" w:rsidP="00560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1" w:type="dxa"/>
            <w:gridSpan w:val="11"/>
            <w:vAlign w:val="center"/>
          </w:tcPr>
          <w:p w14:paraId="11DEC45C" w14:textId="41F3D156" w:rsidR="008C254B" w:rsidRPr="008C254B" w:rsidRDefault="008C254B" w:rsidP="003F2CE9">
            <w:pPr>
              <w:rPr>
                <w:b/>
                <w:bCs/>
              </w:rPr>
            </w:pPr>
            <w:r w:rsidRPr="008C254B">
              <w:rPr>
                <w:b/>
                <w:bCs/>
              </w:rPr>
              <w:t>Nom du responsable :</w:t>
            </w:r>
            <w:r w:rsidR="00580C99">
              <w:rPr>
                <w:b/>
                <w:bCs/>
              </w:rPr>
              <w:t xml:space="preserve"> </w:t>
            </w:r>
          </w:p>
        </w:tc>
      </w:tr>
      <w:tr w:rsidR="008C254B" w14:paraId="5F40ABB6" w14:textId="77777777" w:rsidTr="003C1FD4">
        <w:trPr>
          <w:trHeight w:val="510"/>
        </w:trPr>
        <w:tc>
          <w:tcPr>
            <w:tcW w:w="793" w:type="dxa"/>
            <w:vMerge/>
            <w:vAlign w:val="center"/>
          </w:tcPr>
          <w:p w14:paraId="63516C94" w14:textId="77777777" w:rsidR="008C254B" w:rsidRDefault="008C254B" w:rsidP="007C2BA4"/>
        </w:tc>
        <w:tc>
          <w:tcPr>
            <w:tcW w:w="9401" w:type="dxa"/>
            <w:gridSpan w:val="11"/>
            <w:vAlign w:val="center"/>
          </w:tcPr>
          <w:p w14:paraId="14F03C29" w14:textId="67940225" w:rsidR="008C254B" w:rsidRDefault="008C254B" w:rsidP="003F2CE9">
            <w:r>
              <w:t>Adresse :</w:t>
            </w:r>
          </w:p>
        </w:tc>
      </w:tr>
      <w:tr w:rsidR="008C254B" w14:paraId="59F9445B" w14:textId="77777777" w:rsidTr="003C1FD4">
        <w:trPr>
          <w:trHeight w:val="510"/>
        </w:trPr>
        <w:tc>
          <w:tcPr>
            <w:tcW w:w="793" w:type="dxa"/>
            <w:vMerge/>
            <w:vAlign w:val="center"/>
          </w:tcPr>
          <w:p w14:paraId="4F085582" w14:textId="77777777" w:rsidR="008C254B" w:rsidRDefault="008C254B" w:rsidP="007C2BA4"/>
        </w:tc>
        <w:tc>
          <w:tcPr>
            <w:tcW w:w="3426" w:type="dxa"/>
            <w:gridSpan w:val="4"/>
            <w:vAlign w:val="center"/>
          </w:tcPr>
          <w:p w14:paraId="645E5D53" w14:textId="43166374" w:rsidR="008C254B" w:rsidRDefault="008C254B" w:rsidP="007C2BA4">
            <w:r>
              <w:t>Code postal :</w:t>
            </w:r>
          </w:p>
        </w:tc>
        <w:tc>
          <w:tcPr>
            <w:tcW w:w="5975" w:type="dxa"/>
            <w:gridSpan w:val="7"/>
            <w:vAlign w:val="center"/>
          </w:tcPr>
          <w:p w14:paraId="3F772CAA" w14:textId="7C5332D8" w:rsidR="008C254B" w:rsidRDefault="008C254B" w:rsidP="007C2BA4">
            <w:r>
              <w:t>Ville :</w:t>
            </w:r>
          </w:p>
        </w:tc>
      </w:tr>
      <w:tr w:rsidR="008C254B" w14:paraId="4BC145F9" w14:textId="77777777" w:rsidTr="003C1FD4">
        <w:trPr>
          <w:trHeight w:val="510"/>
        </w:trPr>
        <w:tc>
          <w:tcPr>
            <w:tcW w:w="793" w:type="dxa"/>
            <w:vMerge/>
            <w:tcBorders>
              <w:bottom w:val="single" w:sz="12" w:space="0" w:color="auto"/>
            </w:tcBorders>
            <w:vAlign w:val="center"/>
          </w:tcPr>
          <w:p w14:paraId="4AC045A7" w14:textId="77777777" w:rsidR="008C254B" w:rsidRDefault="008C254B" w:rsidP="007C2BA4"/>
        </w:tc>
        <w:tc>
          <w:tcPr>
            <w:tcW w:w="3426" w:type="dxa"/>
            <w:gridSpan w:val="4"/>
            <w:tcBorders>
              <w:bottom w:val="single" w:sz="12" w:space="0" w:color="auto"/>
            </w:tcBorders>
            <w:vAlign w:val="center"/>
          </w:tcPr>
          <w:p w14:paraId="369F532D" w14:textId="49876F58" w:rsidR="008C254B" w:rsidRDefault="008C254B" w:rsidP="007C2BA4">
            <w:r>
              <w:t>Téléphone :</w:t>
            </w:r>
            <w:r w:rsidR="00560ED6">
              <w:t xml:space="preserve"> </w:t>
            </w:r>
          </w:p>
        </w:tc>
        <w:tc>
          <w:tcPr>
            <w:tcW w:w="5975" w:type="dxa"/>
            <w:gridSpan w:val="7"/>
            <w:tcBorders>
              <w:bottom w:val="single" w:sz="12" w:space="0" w:color="auto"/>
            </w:tcBorders>
            <w:vAlign w:val="center"/>
          </w:tcPr>
          <w:p w14:paraId="7D44997D" w14:textId="222739D7" w:rsidR="008C254B" w:rsidRDefault="008C254B" w:rsidP="007C2BA4">
            <w:r>
              <w:t>Mail :</w:t>
            </w:r>
            <w:r w:rsidR="00560ED6">
              <w:t xml:space="preserve"> </w:t>
            </w:r>
          </w:p>
        </w:tc>
      </w:tr>
      <w:tr w:rsidR="00DF11DE" w14:paraId="7FC024CA" w14:textId="77777777" w:rsidTr="00982321"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50A63B25" w14:textId="74713AC4" w:rsidR="00DF11DE" w:rsidRDefault="00DF11DE" w:rsidP="00DF11DE">
            <w:pPr>
              <w:jc w:val="center"/>
            </w:pPr>
            <w:r>
              <w:t>Ronde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14:paraId="53DCE922" w14:textId="77777777" w:rsidR="00DF11DE" w:rsidRDefault="00DF11DE" w:rsidP="007C2BA4">
            <w:pPr>
              <w:jc w:val="center"/>
            </w:pPr>
            <w:r>
              <w:t>Couleur</w:t>
            </w:r>
          </w:p>
        </w:tc>
        <w:tc>
          <w:tcPr>
            <w:tcW w:w="2382" w:type="dxa"/>
            <w:gridSpan w:val="3"/>
            <w:tcBorders>
              <w:top w:val="single" w:sz="12" w:space="0" w:color="auto"/>
            </w:tcBorders>
            <w:vAlign w:val="center"/>
          </w:tcPr>
          <w:p w14:paraId="3F4763C4" w14:textId="2C87D37E" w:rsidR="00DF11DE" w:rsidRDefault="00DF11DE" w:rsidP="007C2BA4">
            <w:pPr>
              <w:jc w:val="center"/>
            </w:pPr>
            <w:r>
              <w:t>Equipe adverse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30CB23AE" w14:textId="35F9DF4E" w:rsidR="00DF11DE" w:rsidRDefault="00DF11DE" w:rsidP="007C2BA4">
            <w:pPr>
              <w:jc w:val="center"/>
            </w:pPr>
            <w:r>
              <w:t>Gains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</w:tcBorders>
            <w:vAlign w:val="center"/>
          </w:tcPr>
          <w:p w14:paraId="05B6221B" w14:textId="77777777" w:rsidR="00DF11DE" w:rsidRPr="00D15E66" w:rsidRDefault="00DF11DE" w:rsidP="00DF11DE">
            <w:pPr>
              <w:jc w:val="center"/>
              <w:rPr>
                <w:sz w:val="18"/>
                <w:szCs w:val="18"/>
              </w:rPr>
            </w:pPr>
            <w:r>
              <w:t>Différentiel</w:t>
            </w:r>
          </w:p>
          <w:p w14:paraId="7C249D01" w14:textId="072CA4AF" w:rsidR="00DF11DE" w:rsidRDefault="00DF11DE" w:rsidP="00DF11DE">
            <w:pPr>
              <w:jc w:val="center"/>
            </w:pPr>
            <w:r>
              <w:t>p-c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</w:tcBorders>
            <w:vAlign w:val="center"/>
          </w:tcPr>
          <w:p w14:paraId="23A8248E" w14:textId="1076344B" w:rsidR="00DF11DE" w:rsidRDefault="00DF11DE" w:rsidP="007C2BA4">
            <w:pPr>
              <w:jc w:val="center"/>
            </w:pPr>
            <w:r>
              <w:t>Points de match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vAlign w:val="center"/>
          </w:tcPr>
          <w:p w14:paraId="4FC350CF" w14:textId="66244531" w:rsidR="00DF11DE" w:rsidRDefault="00DF11DE" w:rsidP="007C2BA4">
            <w:pPr>
              <w:jc w:val="center"/>
            </w:pPr>
            <w:r>
              <w:t>Total</w:t>
            </w:r>
          </w:p>
          <w:p w14:paraId="048F125D" w14:textId="6AAED236" w:rsidR="00DF11DE" w:rsidRDefault="00DF11DE" w:rsidP="007C2BA4">
            <w:pPr>
              <w:jc w:val="center"/>
            </w:pPr>
            <w:r>
              <w:t>points de match</w:t>
            </w:r>
          </w:p>
        </w:tc>
      </w:tr>
      <w:tr w:rsidR="00DF11DE" w14:paraId="02C264C5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095063A1" w14:textId="02B27F95" w:rsidR="00DF11DE" w:rsidRDefault="00DF11DE" w:rsidP="00DF11DE">
            <w:pPr>
              <w:jc w:val="center"/>
            </w:pPr>
            <w:r>
              <w:t>R1</w:t>
            </w:r>
          </w:p>
        </w:tc>
        <w:tc>
          <w:tcPr>
            <w:tcW w:w="1044" w:type="dxa"/>
            <w:vAlign w:val="center"/>
          </w:tcPr>
          <w:p w14:paraId="579EAFBE" w14:textId="77777777" w:rsidR="00DF11DE" w:rsidRDefault="00DF11DE" w:rsidP="007C2BA4"/>
        </w:tc>
        <w:tc>
          <w:tcPr>
            <w:tcW w:w="2382" w:type="dxa"/>
            <w:gridSpan w:val="3"/>
            <w:vAlign w:val="center"/>
          </w:tcPr>
          <w:p w14:paraId="75D6EEDD" w14:textId="1D8D7A6F" w:rsidR="00DF11DE" w:rsidRDefault="00DF11DE" w:rsidP="007C2BA4"/>
        </w:tc>
        <w:tc>
          <w:tcPr>
            <w:tcW w:w="1230" w:type="dxa"/>
            <w:vAlign w:val="center"/>
          </w:tcPr>
          <w:p w14:paraId="51969097" w14:textId="55E2C119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1835D7E2" w14:textId="3F01AA83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vAlign w:val="center"/>
          </w:tcPr>
          <w:p w14:paraId="64A7C993" w14:textId="3DF7319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vAlign w:val="center"/>
          </w:tcPr>
          <w:p w14:paraId="13ECE964" w14:textId="4F364B11" w:rsidR="00DF11DE" w:rsidRDefault="00DF11DE" w:rsidP="007C2BA4">
            <w:pPr>
              <w:jc w:val="center"/>
            </w:pPr>
          </w:p>
        </w:tc>
      </w:tr>
      <w:tr w:rsidR="00DF11DE" w14:paraId="2E35787B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76A078F5" w14:textId="4DD3B062" w:rsidR="00DF11DE" w:rsidRDefault="00DF11DE" w:rsidP="00DF11DE">
            <w:pPr>
              <w:jc w:val="center"/>
            </w:pPr>
            <w:r>
              <w:t>R2</w:t>
            </w:r>
          </w:p>
        </w:tc>
        <w:tc>
          <w:tcPr>
            <w:tcW w:w="1044" w:type="dxa"/>
            <w:vAlign w:val="center"/>
          </w:tcPr>
          <w:p w14:paraId="3734F0DF" w14:textId="77777777" w:rsidR="00DF11DE" w:rsidRDefault="00DF11DE" w:rsidP="007C2BA4"/>
        </w:tc>
        <w:tc>
          <w:tcPr>
            <w:tcW w:w="2382" w:type="dxa"/>
            <w:gridSpan w:val="3"/>
            <w:vAlign w:val="center"/>
          </w:tcPr>
          <w:p w14:paraId="0282A5E5" w14:textId="00938A80" w:rsidR="00DF11DE" w:rsidRDefault="00DF11DE" w:rsidP="007C2BA4"/>
        </w:tc>
        <w:tc>
          <w:tcPr>
            <w:tcW w:w="1230" w:type="dxa"/>
            <w:vAlign w:val="center"/>
          </w:tcPr>
          <w:p w14:paraId="6922F6A4" w14:textId="7716CDAC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D5CD11C" w14:textId="77777777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vAlign w:val="center"/>
          </w:tcPr>
          <w:p w14:paraId="6CCF26B7" w14:textId="7777777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vAlign w:val="center"/>
          </w:tcPr>
          <w:p w14:paraId="620D2AF2" w14:textId="77777777" w:rsidR="00DF11DE" w:rsidRDefault="00DF11DE" w:rsidP="007C2BA4">
            <w:pPr>
              <w:jc w:val="center"/>
            </w:pPr>
          </w:p>
        </w:tc>
      </w:tr>
      <w:tr w:rsidR="00DF11DE" w14:paraId="17400E17" w14:textId="77777777" w:rsidTr="003C1FD4">
        <w:trPr>
          <w:trHeight w:val="510"/>
        </w:trPr>
        <w:tc>
          <w:tcPr>
            <w:tcW w:w="793" w:type="dxa"/>
            <w:tcBorders>
              <w:bottom w:val="single" w:sz="12" w:space="0" w:color="auto"/>
            </w:tcBorders>
            <w:vAlign w:val="center"/>
          </w:tcPr>
          <w:p w14:paraId="545BD61B" w14:textId="3F884AFD" w:rsidR="00DF11DE" w:rsidRDefault="00DF11DE" w:rsidP="00DF11DE">
            <w:pPr>
              <w:jc w:val="center"/>
            </w:pPr>
            <w:r>
              <w:t>R3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6E9AD45C" w14:textId="77777777" w:rsidR="00DF11DE" w:rsidRDefault="00DF11DE" w:rsidP="007C2BA4"/>
        </w:tc>
        <w:tc>
          <w:tcPr>
            <w:tcW w:w="2382" w:type="dxa"/>
            <w:gridSpan w:val="3"/>
            <w:tcBorders>
              <w:bottom w:val="single" w:sz="12" w:space="0" w:color="auto"/>
            </w:tcBorders>
            <w:vAlign w:val="center"/>
          </w:tcPr>
          <w:p w14:paraId="28794549" w14:textId="350A7E44" w:rsidR="00DF11DE" w:rsidRDefault="00DF11DE" w:rsidP="007C2BA4"/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4F63C208" w14:textId="40DD2769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  <w:vAlign w:val="center"/>
          </w:tcPr>
          <w:p w14:paraId="411795CE" w14:textId="77777777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tcBorders>
              <w:bottom w:val="single" w:sz="12" w:space="0" w:color="auto"/>
            </w:tcBorders>
            <w:vAlign w:val="center"/>
          </w:tcPr>
          <w:p w14:paraId="40DAE510" w14:textId="7777777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vAlign w:val="center"/>
          </w:tcPr>
          <w:p w14:paraId="28927FDD" w14:textId="77777777" w:rsidR="00DF11DE" w:rsidRDefault="00DF11DE" w:rsidP="007C2BA4">
            <w:pPr>
              <w:jc w:val="center"/>
            </w:pPr>
          </w:p>
        </w:tc>
      </w:tr>
      <w:tr w:rsidR="007C2BA4" w14:paraId="6686F301" w14:textId="77777777" w:rsidTr="00754F5C">
        <w:tc>
          <w:tcPr>
            <w:tcW w:w="793" w:type="dxa"/>
            <w:vMerge w:val="restart"/>
            <w:tcBorders>
              <w:top w:val="single" w:sz="12" w:space="0" w:color="auto"/>
            </w:tcBorders>
            <w:vAlign w:val="center"/>
          </w:tcPr>
          <w:p w14:paraId="0F6942CE" w14:textId="4C6B0FDA" w:rsidR="007C2BA4" w:rsidRPr="008C254B" w:rsidRDefault="007C2BA4" w:rsidP="007C2BA4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N°</w:t>
            </w:r>
          </w:p>
        </w:tc>
        <w:tc>
          <w:tcPr>
            <w:tcW w:w="342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D203FF1" w14:textId="3305543C" w:rsidR="007C2BA4" w:rsidRDefault="007C2BA4" w:rsidP="007C2BA4">
            <w:r>
              <w:t>Nom - Prénom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</w:tcBorders>
            <w:vAlign w:val="center"/>
          </w:tcPr>
          <w:p w14:paraId="5941F19E" w14:textId="049FBAE9" w:rsidR="007C2BA4" w:rsidRDefault="007C2BA4" w:rsidP="007C2BA4">
            <w:pPr>
              <w:jc w:val="center"/>
            </w:pPr>
            <w:r>
              <w:t>Code FFE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1DF17FC" w14:textId="46B99C3C" w:rsidR="007C2BA4" w:rsidRDefault="007C2BA4" w:rsidP="007C2BA4">
            <w:pPr>
              <w:jc w:val="center"/>
            </w:pPr>
            <w:r>
              <w:t>ELO</w:t>
            </w:r>
          </w:p>
        </w:tc>
        <w:tc>
          <w:tcPr>
            <w:tcW w:w="3511" w:type="dxa"/>
            <w:gridSpan w:val="4"/>
            <w:tcBorders>
              <w:top w:val="single" w:sz="12" w:space="0" w:color="auto"/>
            </w:tcBorders>
            <w:vAlign w:val="center"/>
          </w:tcPr>
          <w:p w14:paraId="2430284E" w14:textId="6D039ABA" w:rsidR="007C2BA4" w:rsidRPr="008C254B" w:rsidRDefault="007C2BA4" w:rsidP="007C2BA4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Résultats</w:t>
            </w:r>
          </w:p>
        </w:tc>
      </w:tr>
      <w:tr w:rsidR="007C2BA4" w14:paraId="6A8F929B" w14:textId="77777777" w:rsidTr="00DF11DE">
        <w:tc>
          <w:tcPr>
            <w:tcW w:w="793" w:type="dxa"/>
            <w:vMerge/>
          </w:tcPr>
          <w:p w14:paraId="62254FD1" w14:textId="77777777" w:rsidR="007C2BA4" w:rsidRDefault="007C2BA4" w:rsidP="003F2CE9"/>
        </w:tc>
        <w:tc>
          <w:tcPr>
            <w:tcW w:w="3426" w:type="dxa"/>
            <w:gridSpan w:val="4"/>
            <w:vMerge/>
            <w:vAlign w:val="center"/>
          </w:tcPr>
          <w:p w14:paraId="18186A22" w14:textId="77777777" w:rsidR="007C2BA4" w:rsidRDefault="007C2BA4" w:rsidP="007C2BA4"/>
        </w:tc>
        <w:tc>
          <w:tcPr>
            <w:tcW w:w="1230" w:type="dxa"/>
            <w:vMerge/>
          </w:tcPr>
          <w:p w14:paraId="7BAC46EE" w14:textId="45507903" w:rsidR="007C2BA4" w:rsidRDefault="007C2BA4" w:rsidP="003F2CE9"/>
        </w:tc>
        <w:tc>
          <w:tcPr>
            <w:tcW w:w="1234" w:type="dxa"/>
            <w:gridSpan w:val="2"/>
            <w:vMerge/>
          </w:tcPr>
          <w:p w14:paraId="1B2A1B97" w14:textId="77777777" w:rsidR="007C2BA4" w:rsidRDefault="007C2BA4" w:rsidP="003F2CE9"/>
        </w:tc>
        <w:tc>
          <w:tcPr>
            <w:tcW w:w="1170" w:type="dxa"/>
            <w:vAlign w:val="center"/>
          </w:tcPr>
          <w:p w14:paraId="1569D7F4" w14:textId="6509E22F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R1</w:t>
            </w:r>
          </w:p>
        </w:tc>
        <w:tc>
          <w:tcPr>
            <w:tcW w:w="1170" w:type="dxa"/>
            <w:gridSpan w:val="2"/>
            <w:vAlign w:val="center"/>
          </w:tcPr>
          <w:p w14:paraId="188E7034" w14:textId="25457884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R2</w:t>
            </w:r>
          </w:p>
        </w:tc>
        <w:tc>
          <w:tcPr>
            <w:tcW w:w="1171" w:type="dxa"/>
            <w:vAlign w:val="center"/>
          </w:tcPr>
          <w:p w14:paraId="43AD4DD4" w14:textId="60882F84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R3</w:t>
            </w:r>
          </w:p>
        </w:tc>
      </w:tr>
      <w:tr w:rsidR="00DF11DE" w14:paraId="4E7AC5EA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20F84749" w14:textId="1750C6C6" w:rsidR="00DF11DE" w:rsidRDefault="00DF11DE" w:rsidP="00DF11DE">
            <w:pPr>
              <w:jc w:val="center"/>
            </w:pPr>
            <w:r>
              <w:t>1</w:t>
            </w:r>
          </w:p>
        </w:tc>
        <w:tc>
          <w:tcPr>
            <w:tcW w:w="3426" w:type="dxa"/>
            <w:gridSpan w:val="4"/>
            <w:vAlign w:val="center"/>
          </w:tcPr>
          <w:p w14:paraId="20415CB0" w14:textId="332CC348" w:rsidR="00DF11DE" w:rsidRDefault="00DF11DE" w:rsidP="00D15E66"/>
        </w:tc>
        <w:tc>
          <w:tcPr>
            <w:tcW w:w="1230" w:type="dxa"/>
            <w:vAlign w:val="center"/>
          </w:tcPr>
          <w:p w14:paraId="068D81D1" w14:textId="5BC86DE5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DB9D30A" w14:textId="25DAF3D1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59F6D94" w14:textId="7401E261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03BC65F" w14:textId="7EC5595B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68638F3B" w14:textId="7F3DBE95" w:rsidR="00DF11DE" w:rsidRDefault="00DF11DE" w:rsidP="00D15E66">
            <w:pPr>
              <w:jc w:val="center"/>
            </w:pPr>
          </w:p>
        </w:tc>
      </w:tr>
      <w:tr w:rsidR="00DF11DE" w14:paraId="1511EF7E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57078908" w14:textId="10E6695B" w:rsidR="00DF11DE" w:rsidRDefault="00DF11DE" w:rsidP="00DF11DE">
            <w:pPr>
              <w:jc w:val="center"/>
            </w:pPr>
            <w:r>
              <w:t>2</w:t>
            </w:r>
          </w:p>
        </w:tc>
        <w:tc>
          <w:tcPr>
            <w:tcW w:w="3426" w:type="dxa"/>
            <w:gridSpan w:val="4"/>
            <w:vAlign w:val="center"/>
          </w:tcPr>
          <w:p w14:paraId="2573CC03" w14:textId="20D02DBB" w:rsidR="00DF11DE" w:rsidRDefault="00DF11DE" w:rsidP="00D15E66"/>
        </w:tc>
        <w:tc>
          <w:tcPr>
            <w:tcW w:w="1230" w:type="dxa"/>
            <w:vAlign w:val="center"/>
          </w:tcPr>
          <w:p w14:paraId="66665286" w14:textId="2BEC3C40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E78CACC" w14:textId="574C79DF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8AE90D2" w14:textId="12A23B77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0BF6B6E3" w14:textId="2059085B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22F8BC6" w14:textId="075699DB" w:rsidR="00DF11DE" w:rsidRDefault="00DF11DE" w:rsidP="00D15E66">
            <w:pPr>
              <w:jc w:val="center"/>
            </w:pPr>
          </w:p>
        </w:tc>
      </w:tr>
      <w:tr w:rsidR="00DF11DE" w14:paraId="27401063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6C1D6FF7" w14:textId="72649036" w:rsidR="00DF11DE" w:rsidRDefault="00DF11DE" w:rsidP="00DF11DE">
            <w:pPr>
              <w:jc w:val="center"/>
            </w:pPr>
            <w:r>
              <w:t>3</w:t>
            </w:r>
          </w:p>
        </w:tc>
        <w:tc>
          <w:tcPr>
            <w:tcW w:w="3426" w:type="dxa"/>
            <w:gridSpan w:val="4"/>
            <w:vAlign w:val="center"/>
          </w:tcPr>
          <w:p w14:paraId="54F741F0" w14:textId="73D12B7B" w:rsidR="00DF11DE" w:rsidRDefault="00DF11DE" w:rsidP="00D15E66"/>
        </w:tc>
        <w:tc>
          <w:tcPr>
            <w:tcW w:w="1230" w:type="dxa"/>
            <w:vAlign w:val="center"/>
          </w:tcPr>
          <w:p w14:paraId="2CA9699B" w14:textId="0F34B35A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A453BD8" w14:textId="6D772789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870F274" w14:textId="63E5A3F6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1012096F" w14:textId="6B52D5EC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54A05DEC" w14:textId="74D004BE" w:rsidR="00DF11DE" w:rsidRDefault="00DF11DE" w:rsidP="00D15E66">
            <w:pPr>
              <w:jc w:val="center"/>
            </w:pPr>
          </w:p>
        </w:tc>
      </w:tr>
      <w:tr w:rsidR="00DF11DE" w14:paraId="32739037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5FC15DC9" w14:textId="16FD64C0" w:rsidR="00DF11DE" w:rsidRDefault="00DF11DE" w:rsidP="00DF11DE">
            <w:pPr>
              <w:jc w:val="center"/>
            </w:pPr>
            <w:r>
              <w:t>4</w:t>
            </w:r>
          </w:p>
        </w:tc>
        <w:tc>
          <w:tcPr>
            <w:tcW w:w="3426" w:type="dxa"/>
            <w:gridSpan w:val="4"/>
            <w:vAlign w:val="center"/>
          </w:tcPr>
          <w:p w14:paraId="2FEF3142" w14:textId="13268F93" w:rsidR="00DF11DE" w:rsidRDefault="00DF11DE" w:rsidP="00D15E66"/>
        </w:tc>
        <w:tc>
          <w:tcPr>
            <w:tcW w:w="1230" w:type="dxa"/>
            <w:vAlign w:val="center"/>
          </w:tcPr>
          <w:p w14:paraId="06416E92" w14:textId="0DBFD3A1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173B965B" w14:textId="3A7DF8D5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A92847A" w14:textId="319B1755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1F10141" w14:textId="753C9E8A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04C91D3E" w14:textId="7BCFFD7D" w:rsidR="00DF11DE" w:rsidRDefault="00DF11DE" w:rsidP="00D15E66">
            <w:pPr>
              <w:jc w:val="center"/>
            </w:pPr>
          </w:p>
        </w:tc>
      </w:tr>
      <w:tr w:rsidR="00DF11DE" w14:paraId="502FFBDF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16706CC5" w14:textId="120EDA6B" w:rsidR="00DF11DE" w:rsidRDefault="00DF11DE" w:rsidP="00DF11DE">
            <w:pPr>
              <w:jc w:val="center"/>
            </w:pPr>
            <w:r>
              <w:t>5</w:t>
            </w:r>
          </w:p>
        </w:tc>
        <w:tc>
          <w:tcPr>
            <w:tcW w:w="3426" w:type="dxa"/>
            <w:gridSpan w:val="4"/>
            <w:vAlign w:val="center"/>
          </w:tcPr>
          <w:p w14:paraId="6E91678A" w14:textId="77777777" w:rsidR="00DF11DE" w:rsidRDefault="00DF11DE" w:rsidP="00D15E66"/>
        </w:tc>
        <w:tc>
          <w:tcPr>
            <w:tcW w:w="1230" w:type="dxa"/>
            <w:vAlign w:val="center"/>
          </w:tcPr>
          <w:p w14:paraId="5B3E0028" w14:textId="77777777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498F571" w14:textId="77777777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16440A0" w14:textId="77777777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E10128A" w14:textId="77777777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62E1031" w14:textId="03C89762" w:rsidR="00DF11DE" w:rsidRDefault="00DF11DE" w:rsidP="00D15E66">
            <w:pPr>
              <w:jc w:val="center"/>
            </w:pPr>
          </w:p>
        </w:tc>
      </w:tr>
      <w:tr w:rsidR="00D15E66" w14:paraId="0B46A3B1" w14:textId="77777777" w:rsidTr="00754F5C">
        <w:trPr>
          <w:trHeight w:val="454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24A94" w14:textId="539D2F14" w:rsidR="00D15E66" w:rsidRDefault="00D15E66" w:rsidP="00D15E66">
            <w:pPr>
              <w:jc w:val="center"/>
            </w:pPr>
            <w:r>
              <w:t>Moyenne Elo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440F67" w14:textId="77777777" w:rsidR="00D15E66" w:rsidRDefault="00D15E66" w:rsidP="00DF11DE">
            <w:pPr>
              <w:jc w:val="center"/>
            </w:pPr>
          </w:p>
        </w:tc>
        <w:tc>
          <w:tcPr>
            <w:tcW w:w="246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08846B" w14:textId="7ADC11D4" w:rsidR="00D15E66" w:rsidRDefault="00D15E66" w:rsidP="00D15E66">
            <w:pPr>
              <w:jc w:val="center"/>
            </w:pPr>
            <w:r>
              <w:t>Différentiel p-c 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354234" w14:textId="77777777" w:rsidR="00D15E66" w:rsidRDefault="00D15E66" w:rsidP="00D15E66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397FDB" w14:textId="77777777" w:rsidR="00D15E66" w:rsidRDefault="00D15E66" w:rsidP="00D15E66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862E5" w14:textId="3CDCFF27" w:rsidR="00D15E66" w:rsidRDefault="00D15E66" w:rsidP="00D15E66">
            <w:pPr>
              <w:jc w:val="center"/>
            </w:pPr>
          </w:p>
        </w:tc>
      </w:tr>
      <w:tr w:rsidR="00D15E66" w14:paraId="2A599DD1" w14:textId="77777777" w:rsidTr="00754F5C">
        <w:trPr>
          <w:trHeight w:val="454"/>
        </w:trPr>
        <w:tc>
          <w:tcPr>
            <w:tcW w:w="225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6E224F" w14:textId="244B3908" w:rsidR="00D15E66" w:rsidRPr="009721CD" w:rsidRDefault="00D15E66" w:rsidP="00D15E6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sz w:val="24"/>
                <w:szCs w:val="24"/>
              </w:rPr>
              <w:t>Total pts de match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5315A380" w14:textId="77777777" w:rsidR="00D15E66" w:rsidRDefault="00D15E66" w:rsidP="00DF11DE">
            <w:pPr>
              <w:jc w:val="center"/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  <w:vAlign w:val="center"/>
          </w:tcPr>
          <w:p w14:paraId="0C45FB7E" w14:textId="2C7BEBE0" w:rsidR="00D15E66" w:rsidRPr="009721CD" w:rsidRDefault="00D15E66" w:rsidP="00D15E6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sz w:val="24"/>
                <w:szCs w:val="24"/>
              </w:rPr>
              <w:t>Total différentiel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1A83771B" w14:textId="3E8DC22F" w:rsidR="00D15E66" w:rsidRDefault="00D15E66" w:rsidP="00D15E66">
            <w:pPr>
              <w:jc w:val="center"/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14:paraId="3D2366F1" w14:textId="7A019E3D" w:rsidR="00D15E66" w:rsidRPr="009721CD" w:rsidRDefault="00D15E66" w:rsidP="00D15E6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sz w:val="24"/>
                <w:szCs w:val="24"/>
              </w:rPr>
              <w:t>Total gains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437E86" w14:textId="495EA3D6" w:rsidR="00D15E66" w:rsidRDefault="00D15E66" w:rsidP="00D15E66">
            <w:pPr>
              <w:jc w:val="center"/>
            </w:pPr>
          </w:p>
        </w:tc>
      </w:tr>
      <w:tr w:rsidR="00DF11DE" w14:paraId="480E8754" w14:textId="77777777" w:rsidTr="00754F5C">
        <w:trPr>
          <w:trHeight w:val="454"/>
        </w:trPr>
        <w:tc>
          <w:tcPr>
            <w:tcW w:w="336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924F693" w14:textId="77777777" w:rsidR="00DF11DE" w:rsidRDefault="00DF11DE" w:rsidP="003F2CE9"/>
        </w:tc>
        <w:tc>
          <w:tcPr>
            <w:tcW w:w="3323" w:type="dxa"/>
            <w:gridSpan w:val="4"/>
            <w:tcBorders>
              <w:bottom w:val="single" w:sz="12" w:space="0" w:color="auto"/>
            </w:tcBorders>
            <w:vAlign w:val="center"/>
          </w:tcPr>
          <w:p w14:paraId="39568F7C" w14:textId="74D5109F" w:rsidR="00DF11DE" w:rsidRPr="009721CD" w:rsidRDefault="00DF11DE" w:rsidP="00DF11DE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color w:val="0070C0"/>
                <w:sz w:val="24"/>
                <w:szCs w:val="24"/>
              </w:rPr>
              <w:t>Classement final</w:t>
            </w:r>
          </w:p>
        </w:tc>
        <w:tc>
          <w:tcPr>
            <w:tcW w:w="351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F35B9E" w14:textId="1637BF3A" w:rsidR="00DF11DE" w:rsidRPr="009721CD" w:rsidRDefault="00735FDF" w:rsidP="00DF11DE">
            <w:pPr>
              <w:jc w:val="center"/>
              <w:rPr>
                <w:sz w:val="24"/>
                <w:szCs w:val="24"/>
              </w:rPr>
            </w:pPr>
            <w:r w:rsidRPr="009721CD">
              <w:rPr>
                <w:color w:val="0070C0"/>
                <w:sz w:val="24"/>
                <w:szCs w:val="24"/>
              </w:rPr>
              <w:t>… / …</w:t>
            </w:r>
          </w:p>
        </w:tc>
      </w:tr>
    </w:tbl>
    <w:p w14:paraId="7DD8A299" w14:textId="70D8CD4A" w:rsidR="003F2CE9" w:rsidRDefault="003F2CE9" w:rsidP="003F2CE9">
      <w:pPr>
        <w:spacing w:after="0"/>
      </w:pPr>
    </w:p>
    <w:p w14:paraId="7EF3E5B4" w14:textId="75B67678" w:rsidR="000F482E" w:rsidRDefault="00B1779C" w:rsidP="008C254B">
      <w:pPr>
        <w:spacing w:after="0"/>
        <w:jc w:val="both"/>
      </w:pPr>
      <w:r w:rsidRPr="00B1779C">
        <w:t xml:space="preserve">Le capitaine d'équipe indique les coordonnées complètes de ses joueuses. La moyenne Elo est calculée sur la base des quatre </w:t>
      </w:r>
      <w:r w:rsidR="00A8654D">
        <w:t>joueurs / joueuses</w:t>
      </w:r>
      <w:r w:rsidRPr="00B1779C">
        <w:t xml:space="preserve"> de l'équipe qui disputeront la première ronde. Pour chaque match de la phase, </w:t>
      </w:r>
      <w:r w:rsidR="00C823F0">
        <w:t>le</w:t>
      </w:r>
      <w:r>
        <w:t xml:space="preserve"> </w:t>
      </w:r>
      <w:r w:rsidRPr="00B1779C">
        <w:t xml:space="preserve">capitaine choisit 4 </w:t>
      </w:r>
      <w:r w:rsidR="00A8654D">
        <w:t>joueurs / joueuses</w:t>
      </w:r>
      <w:r w:rsidRPr="00B1779C">
        <w:t xml:space="preserve"> de cette liste sans changer l'ordre et donne sa composition à l’arbitre. </w:t>
      </w:r>
    </w:p>
    <w:p w14:paraId="77480BA4" w14:textId="39D1E635" w:rsidR="008C254B" w:rsidRDefault="00B1779C" w:rsidP="008C254B">
      <w:pPr>
        <w:spacing w:after="0"/>
        <w:jc w:val="both"/>
      </w:pPr>
      <w:r w:rsidRPr="00B1779C">
        <w:t xml:space="preserve">Pour </w:t>
      </w:r>
      <w:r w:rsidR="00C823F0">
        <w:t>le</w:t>
      </w:r>
      <w:r w:rsidRPr="00B1779C">
        <w:t xml:space="preserve"> classement final et les départages</w:t>
      </w:r>
      <w:r w:rsidR="000F482E">
        <w:t>,</w:t>
      </w:r>
      <w:r w:rsidRPr="00B1779C">
        <w:t xml:space="preserve"> se reporter </w:t>
      </w:r>
      <w:hyperlink r:id="rId6" w:history="1">
        <w:r w:rsidRPr="00236886">
          <w:rPr>
            <w:rStyle w:val="Lienhypertexte"/>
          </w:rPr>
          <w:t>au règlement de la compétition</w:t>
        </w:r>
      </w:hyperlink>
      <w:r w:rsidRPr="00B1779C">
        <w:t>.</w:t>
      </w:r>
    </w:p>
    <w:p w14:paraId="30B45E5A" w14:textId="77777777" w:rsidR="00B1779C" w:rsidRDefault="00B1779C" w:rsidP="008C254B">
      <w:pPr>
        <w:spacing w:after="0"/>
        <w:jc w:val="both"/>
      </w:pPr>
    </w:p>
    <w:p w14:paraId="13659917" w14:textId="6525D15A" w:rsidR="000F482E" w:rsidRDefault="00B1779C" w:rsidP="005D5CD1">
      <w:pPr>
        <w:spacing w:after="0" w:line="240" w:lineRule="auto"/>
        <w:jc w:val="both"/>
        <w:rPr>
          <w:b/>
          <w:bCs/>
        </w:rPr>
      </w:pPr>
      <w:r w:rsidRPr="000F482E">
        <w:rPr>
          <w:b/>
          <w:bCs/>
        </w:rPr>
        <w:t xml:space="preserve">Cette fiche, dument complétée, est à retourner dès la fin de la 1re phase de la compétition au directeur national de </w:t>
      </w:r>
      <w:r w:rsidR="00236886">
        <w:rPr>
          <w:b/>
          <w:bCs/>
        </w:rPr>
        <w:t>la Coupe Jean-Claude Loubatière</w:t>
      </w:r>
      <w:r w:rsidR="00CA6376">
        <w:rPr>
          <w:b/>
          <w:bCs/>
        </w:rPr>
        <w:t>.</w:t>
      </w:r>
    </w:p>
    <w:p w14:paraId="3881A141" w14:textId="77777777" w:rsidR="000F482E" w:rsidRPr="000F482E" w:rsidRDefault="000F482E" w:rsidP="000F482E">
      <w:pPr>
        <w:spacing w:after="0" w:line="240" w:lineRule="auto"/>
        <w:jc w:val="both"/>
        <w:rPr>
          <w:b/>
          <w:bCs/>
        </w:rPr>
      </w:pPr>
    </w:p>
    <w:p w14:paraId="693912BD" w14:textId="1BA84599" w:rsidR="004B0B82" w:rsidRDefault="00236886" w:rsidP="00754F5C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Christian BLEUZEN</w:t>
      </w:r>
    </w:p>
    <w:p w14:paraId="1D7E1352" w14:textId="2DCEB9FB" w:rsidR="001D7DDD" w:rsidRPr="00754F5C" w:rsidRDefault="00236886" w:rsidP="00754F5C">
      <w:pPr>
        <w:spacing w:after="0"/>
        <w:jc w:val="center"/>
      </w:pPr>
      <w:hyperlink r:id="rId7" w:history="1">
        <w:r w:rsidR="007A7787">
          <w:rPr>
            <w:rStyle w:val="Lienhypertexte"/>
          </w:rPr>
          <w:t>christian.bleuzen.echecs@gmail.com</w:t>
        </w:r>
      </w:hyperlink>
      <w:r w:rsidR="001D7DDD">
        <w:t xml:space="preserve">– </w:t>
      </w:r>
      <w:r w:rsidRPr="00236886">
        <w:t>06-60-18-17-99</w:t>
      </w:r>
    </w:p>
    <w:sectPr w:rsidR="001D7DDD" w:rsidRPr="00754F5C" w:rsidSect="00D8335F">
      <w:headerReference w:type="default" r:id="rId8"/>
      <w:footerReference w:type="default" r:id="rId9"/>
      <w:pgSz w:w="11906" w:h="16838"/>
      <w:pgMar w:top="1418" w:right="851" w:bottom="851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ACF1F" w14:textId="77777777" w:rsidR="00D94271" w:rsidRDefault="00D94271" w:rsidP="00944C4F">
      <w:pPr>
        <w:spacing w:after="0" w:line="240" w:lineRule="auto"/>
      </w:pPr>
      <w:r>
        <w:separator/>
      </w:r>
    </w:p>
  </w:endnote>
  <w:endnote w:type="continuationSeparator" w:id="0">
    <w:p w14:paraId="330752A2" w14:textId="77777777" w:rsidR="00D94271" w:rsidRDefault="00D94271" w:rsidP="0094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EEBF8" w14:textId="389FB636" w:rsidR="00CB2D7C" w:rsidRDefault="00D00403" w:rsidP="00CB2D7C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21E0F88" wp14:editId="42214843">
          <wp:simplePos x="0" y="0"/>
          <wp:positionH relativeFrom="column">
            <wp:posOffset>-538480</wp:posOffset>
          </wp:positionH>
          <wp:positionV relativeFrom="page">
            <wp:posOffset>10149637</wp:posOffset>
          </wp:positionV>
          <wp:extent cx="7560000" cy="374888"/>
          <wp:effectExtent l="0" t="0" r="3175" b="635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74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29F4" w14:textId="77777777" w:rsidR="00D94271" w:rsidRDefault="00D94271" w:rsidP="00944C4F">
      <w:pPr>
        <w:spacing w:after="0" w:line="240" w:lineRule="auto"/>
      </w:pPr>
      <w:r>
        <w:separator/>
      </w:r>
    </w:p>
  </w:footnote>
  <w:footnote w:type="continuationSeparator" w:id="0">
    <w:p w14:paraId="185AD32C" w14:textId="77777777" w:rsidR="00D94271" w:rsidRDefault="00D94271" w:rsidP="0094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906" w:type="dxa"/>
      <w:tblInd w:w="-856" w:type="dxa"/>
      <w:tblLook w:val="04A0" w:firstRow="1" w:lastRow="0" w:firstColumn="1" w:lastColumn="0" w:noHBand="0" w:noVBand="1"/>
    </w:tblPr>
    <w:tblGrid>
      <w:gridCol w:w="11906"/>
    </w:tblGrid>
    <w:tr w:rsidR="00FD6D28" w14:paraId="06161F0B" w14:textId="77777777" w:rsidTr="009F13DE">
      <w:trPr>
        <w:trHeight w:val="737"/>
      </w:trPr>
      <w:tc>
        <w:tcPr>
          <w:tcW w:w="11906" w:type="dxa"/>
          <w:tcBorders>
            <w:bottom w:val="nil"/>
          </w:tcBorders>
          <w:shd w:val="clear" w:color="auto" w:fill="1B98D0"/>
          <w:vAlign w:val="bottom"/>
        </w:tcPr>
        <w:p w14:paraId="41AC3265" w14:textId="55E7A4B4" w:rsidR="00FD6D28" w:rsidRPr="00FD6D28" w:rsidRDefault="000F3A11" w:rsidP="00E35E14">
          <w:pPr>
            <w:pStyle w:val="En-tte"/>
            <w:ind w:left="-101"/>
            <w:jc w:val="center"/>
            <w:rPr>
              <w:b/>
              <w:bCs/>
              <w:spacing w:val="2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DAEA34" wp14:editId="46EB86CF">
                <wp:simplePos x="0" y="0"/>
                <wp:positionH relativeFrom="column">
                  <wp:posOffset>659130</wp:posOffset>
                </wp:positionH>
                <wp:positionV relativeFrom="paragraph">
                  <wp:posOffset>69215</wp:posOffset>
                </wp:positionV>
                <wp:extent cx="765810" cy="739140"/>
                <wp:effectExtent l="0" t="0" r="0" b="3810"/>
                <wp:wrapNone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810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0F133D" wp14:editId="52267150">
                    <wp:simplePos x="0" y="0"/>
                    <wp:positionH relativeFrom="column">
                      <wp:posOffset>2061210</wp:posOffset>
                    </wp:positionH>
                    <wp:positionV relativeFrom="paragraph">
                      <wp:posOffset>95885</wp:posOffset>
                    </wp:positionV>
                    <wp:extent cx="3406140" cy="321945"/>
                    <wp:effectExtent l="0" t="0" r="0" b="1905"/>
                    <wp:wrapNone/>
                    <wp:docPr id="9" name="Zone de text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06140" cy="3219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B28662" w14:textId="51461A6E" w:rsidR="00861778" w:rsidRPr="00861778" w:rsidRDefault="00861778" w:rsidP="00861778">
                                <w:pPr>
                                  <w:jc w:val="center"/>
                                </w:pP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D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RATION FRAN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Ç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AISE DES 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CHECS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0F133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" o:spid="_x0000_s1026" type="#_x0000_t202" style="position:absolute;left:0;text-align:left;margin-left:162.3pt;margin-top:7.55pt;width:268.2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" filled="f" stroked="f" strokeweight=".5pt">
                    <v:textbox>
                      <w:txbxContent>
                        <w:p w14:paraId="5CB28662" w14:textId="51461A6E" w:rsidR="00861778" w:rsidRPr="00861778" w:rsidRDefault="00861778" w:rsidP="00861778">
                          <w:pPr>
                            <w:jc w:val="center"/>
                          </w:pP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RATION FRAN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Ç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AISE DES 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CHECS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639F06" wp14:editId="59D704C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329565</wp:posOffset>
                    </wp:positionV>
                    <wp:extent cx="504190" cy="3810"/>
                    <wp:effectExtent l="0" t="0" r="29210" b="34290"/>
                    <wp:wrapNone/>
                    <wp:docPr id="6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04190" cy="381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1F11E0" id="Connecteur droi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5.95pt" to="39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" strokecolor="white [3212]" strokeweight="1.5pt">
                    <v:stroke joinstyle="miter"/>
                    <w10:wrap anchorx="page" anchory="page"/>
                  </v:line>
                </w:pict>
              </mc:Fallback>
            </mc:AlternateContent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DBFD47B" wp14:editId="3B3CBC95">
                    <wp:simplePos x="0" y="0"/>
                    <wp:positionH relativeFrom="column">
                      <wp:posOffset>1615440</wp:posOffset>
                    </wp:positionH>
                    <wp:positionV relativeFrom="page">
                      <wp:posOffset>334010</wp:posOffset>
                    </wp:positionV>
                    <wp:extent cx="396240" cy="0"/>
                    <wp:effectExtent l="0" t="0" r="0" b="0"/>
                    <wp:wrapNone/>
                    <wp:docPr id="8" name="Connecteur droit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9624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86923D" id="Connecteur droit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7.2pt,26.3pt" to="158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" strokecolor="white [3212]" strokeweight="1.5pt">
                    <v:stroke joinstyle="miter"/>
                    <w10:wrap anchory="page"/>
                  </v:line>
                </w:pict>
              </mc:Fallback>
            </mc:AlternateContent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54C29A" wp14:editId="32A683EE">
                    <wp:simplePos x="0" y="0"/>
                    <wp:positionH relativeFrom="column">
                      <wp:posOffset>5490210</wp:posOffset>
                    </wp:positionH>
                    <wp:positionV relativeFrom="paragraph">
                      <wp:posOffset>324485</wp:posOffset>
                    </wp:positionV>
                    <wp:extent cx="2067560" cy="7620"/>
                    <wp:effectExtent l="0" t="0" r="27940" b="30480"/>
                    <wp:wrapNone/>
                    <wp:docPr id="7" name="Connecteur droit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067560" cy="76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153B28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pt,25.55pt" to="595.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" strokecolor="white [3212]" strokeweight="1.5pt">
                    <v:stroke joinstyle="miter"/>
                  </v:line>
                </w:pict>
              </mc:Fallback>
            </mc:AlternateContent>
          </w:r>
        </w:p>
      </w:tc>
    </w:tr>
    <w:tr w:rsidR="00FD6D28" w14:paraId="4BA1D897" w14:textId="77777777" w:rsidTr="009F13DE">
      <w:trPr>
        <w:trHeight w:val="680"/>
      </w:trPr>
      <w:tc>
        <w:tcPr>
          <w:tcW w:w="11906" w:type="dxa"/>
          <w:tcBorders>
            <w:top w:val="nil"/>
            <w:left w:val="nil"/>
            <w:bottom w:val="single" w:sz="24" w:space="0" w:color="1B98D0"/>
            <w:right w:val="nil"/>
          </w:tcBorders>
          <w:vAlign w:val="center"/>
        </w:tcPr>
        <w:p w14:paraId="19B18E03" w14:textId="450E18DF" w:rsidR="00FD6D28" w:rsidRPr="00FA27E8" w:rsidRDefault="00861778" w:rsidP="00861778">
          <w:pPr>
            <w:pStyle w:val="En-tte"/>
            <w:jc w:val="center"/>
            <w:rPr>
              <w:b/>
              <w:bCs/>
              <w:sz w:val="32"/>
              <w:szCs w:val="32"/>
            </w:rPr>
          </w:pPr>
          <w:r w:rsidRPr="00FA27E8">
            <w:rPr>
              <w:b/>
              <w:bCs/>
              <w:color w:val="1B98D0"/>
              <w:sz w:val="32"/>
              <w:szCs w:val="32"/>
            </w:rPr>
            <w:t>SAISON 202</w:t>
          </w:r>
          <w:r w:rsidR="007A7787">
            <w:rPr>
              <w:b/>
              <w:bCs/>
              <w:color w:val="1B98D0"/>
              <w:sz w:val="32"/>
              <w:szCs w:val="32"/>
            </w:rPr>
            <w:t>5</w:t>
          </w:r>
          <w:r w:rsidRPr="00FA27E8">
            <w:rPr>
              <w:b/>
              <w:bCs/>
              <w:color w:val="1B98D0"/>
              <w:sz w:val="32"/>
              <w:szCs w:val="32"/>
            </w:rPr>
            <w:t xml:space="preserve"> </w:t>
          </w:r>
          <w:r w:rsidR="00A8654D">
            <w:rPr>
              <w:b/>
              <w:bCs/>
              <w:color w:val="1B98D0"/>
              <w:sz w:val="32"/>
              <w:szCs w:val="32"/>
            </w:rPr>
            <w:t>–</w:t>
          </w:r>
          <w:r w:rsidRPr="00FA27E8">
            <w:rPr>
              <w:b/>
              <w:bCs/>
              <w:color w:val="1B98D0"/>
              <w:sz w:val="32"/>
              <w:szCs w:val="32"/>
            </w:rPr>
            <w:t xml:space="preserve"> 202</w:t>
          </w:r>
          <w:r w:rsidR="007A7787">
            <w:rPr>
              <w:b/>
              <w:bCs/>
              <w:color w:val="1B98D0"/>
              <w:sz w:val="32"/>
              <w:szCs w:val="32"/>
            </w:rPr>
            <w:t>6</w:t>
          </w:r>
          <w:r w:rsidR="00A8654D">
            <w:rPr>
              <w:b/>
              <w:bCs/>
              <w:color w:val="1B98D0"/>
              <w:sz w:val="32"/>
              <w:szCs w:val="32"/>
            </w:rPr>
            <w:t xml:space="preserve"> – Phase départementale</w:t>
          </w:r>
        </w:p>
      </w:tc>
    </w:tr>
  </w:tbl>
  <w:p w14:paraId="5E5C9155" w14:textId="3569A9B2" w:rsidR="008D6898" w:rsidRDefault="008D6898" w:rsidP="00FD6D28">
    <w:pPr>
      <w:pStyle w:val="En-tte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E9"/>
    <w:rsid w:val="000274B5"/>
    <w:rsid w:val="000763D9"/>
    <w:rsid w:val="000F3A11"/>
    <w:rsid w:val="000F482E"/>
    <w:rsid w:val="001545BC"/>
    <w:rsid w:val="001D7DDD"/>
    <w:rsid w:val="00236886"/>
    <w:rsid w:val="0026204A"/>
    <w:rsid w:val="002625F7"/>
    <w:rsid w:val="0028085D"/>
    <w:rsid w:val="002B2802"/>
    <w:rsid w:val="002C59D7"/>
    <w:rsid w:val="002D7A0F"/>
    <w:rsid w:val="00327176"/>
    <w:rsid w:val="003555D8"/>
    <w:rsid w:val="003C1FD4"/>
    <w:rsid w:val="003E60FD"/>
    <w:rsid w:val="003F2CE9"/>
    <w:rsid w:val="00421DB6"/>
    <w:rsid w:val="004B0B82"/>
    <w:rsid w:val="004B1E01"/>
    <w:rsid w:val="004F60CA"/>
    <w:rsid w:val="00514208"/>
    <w:rsid w:val="00560ED6"/>
    <w:rsid w:val="00580C99"/>
    <w:rsid w:val="005D5CD1"/>
    <w:rsid w:val="00735992"/>
    <w:rsid w:val="00735FDF"/>
    <w:rsid w:val="0074046C"/>
    <w:rsid w:val="00754F5C"/>
    <w:rsid w:val="007A45C7"/>
    <w:rsid w:val="007A7787"/>
    <w:rsid w:val="007C2BA4"/>
    <w:rsid w:val="00861778"/>
    <w:rsid w:val="00874882"/>
    <w:rsid w:val="008B10BF"/>
    <w:rsid w:val="008C254B"/>
    <w:rsid w:val="008D6898"/>
    <w:rsid w:val="00944C4F"/>
    <w:rsid w:val="009721CD"/>
    <w:rsid w:val="00982321"/>
    <w:rsid w:val="009F13DE"/>
    <w:rsid w:val="00A57EC2"/>
    <w:rsid w:val="00A766E3"/>
    <w:rsid w:val="00A8654D"/>
    <w:rsid w:val="00B1779C"/>
    <w:rsid w:val="00C46BDF"/>
    <w:rsid w:val="00C823F0"/>
    <w:rsid w:val="00CA6376"/>
    <w:rsid w:val="00CB2D7C"/>
    <w:rsid w:val="00CC3FCF"/>
    <w:rsid w:val="00D00403"/>
    <w:rsid w:val="00D15E66"/>
    <w:rsid w:val="00D54914"/>
    <w:rsid w:val="00D8335F"/>
    <w:rsid w:val="00D94271"/>
    <w:rsid w:val="00DC74D2"/>
    <w:rsid w:val="00DF11DE"/>
    <w:rsid w:val="00E35E14"/>
    <w:rsid w:val="00E71837"/>
    <w:rsid w:val="00E93221"/>
    <w:rsid w:val="00EA2131"/>
    <w:rsid w:val="00F32B92"/>
    <w:rsid w:val="00F35F45"/>
    <w:rsid w:val="00FA27E8"/>
    <w:rsid w:val="00FD053E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E03EC"/>
  <w15:chartTrackingRefBased/>
  <w15:docId w15:val="{4F9C3367-C293-46DA-AED3-1DDC6F7B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4F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4F5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C4F"/>
  </w:style>
  <w:style w:type="paragraph" w:styleId="Pieddepage">
    <w:name w:val="footer"/>
    <w:basedOn w:val="Normal"/>
    <w:link w:val="PieddepageCar"/>
    <w:uiPriority w:val="99"/>
    <w:unhideWhenUsed/>
    <w:rsid w:val="0094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ristian.bleuzen.echec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hecs.asso.fr/Actus/2864/C03_2025_26_Coupe_Jean_Claude_Loubatier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Mourgues</dc:creator>
  <cp:keywords/>
  <dc:description/>
  <cp:lastModifiedBy>HM</cp:lastModifiedBy>
  <cp:revision>2</cp:revision>
  <dcterms:created xsi:type="dcterms:W3CDTF">2025-09-11T12:38:00Z</dcterms:created>
  <dcterms:modified xsi:type="dcterms:W3CDTF">2025-09-11T12:38:00Z</dcterms:modified>
</cp:coreProperties>
</file>